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F88BB" w14:textId="77777777" w:rsidR="001E482D" w:rsidRPr="00A71F6D" w:rsidRDefault="001E482D" w:rsidP="001E482D">
      <w:pPr>
        <w:ind w:left="9954"/>
        <w:jc w:val="center"/>
        <w:rPr>
          <w:rStyle w:val="a5"/>
          <w:color w:val="auto"/>
          <w:sz w:val="20"/>
          <w:szCs w:val="20"/>
        </w:rPr>
      </w:pPr>
      <w:r w:rsidRPr="00A71F6D">
        <w:rPr>
          <w:rStyle w:val="a5"/>
          <w:b w:val="0"/>
          <w:color w:val="auto"/>
          <w:sz w:val="20"/>
          <w:szCs w:val="20"/>
        </w:rPr>
        <w:t>Приложение № 10</w:t>
      </w:r>
    </w:p>
    <w:p w14:paraId="678D3051" w14:textId="77777777" w:rsidR="001E482D" w:rsidRPr="008D71DA" w:rsidRDefault="001E482D" w:rsidP="001E482D">
      <w:pPr>
        <w:tabs>
          <w:tab w:val="left" w:pos="142"/>
        </w:tabs>
        <w:jc w:val="right"/>
        <w:rPr>
          <w:sz w:val="20"/>
          <w:szCs w:val="20"/>
        </w:rPr>
      </w:pPr>
      <w:r w:rsidRPr="008D71DA">
        <w:rPr>
          <w:sz w:val="20"/>
          <w:szCs w:val="20"/>
        </w:rPr>
        <w:t xml:space="preserve">к Порядку разработки, реализации и </w:t>
      </w:r>
    </w:p>
    <w:p w14:paraId="2E839115" w14:textId="77777777" w:rsidR="001E482D" w:rsidRPr="008D71DA" w:rsidRDefault="001E482D" w:rsidP="001E482D">
      <w:pPr>
        <w:tabs>
          <w:tab w:val="left" w:pos="142"/>
        </w:tabs>
        <w:jc w:val="right"/>
        <w:rPr>
          <w:sz w:val="20"/>
          <w:szCs w:val="20"/>
        </w:rPr>
      </w:pPr>
      <w:r w:rsidRPr="008D71DA">
        <w:rPr>
          <w:sz w:val="20"/>
          <w:szCs w:val="20"/>
        </w:rPr>
        <w:t xml:space="preserve">оценки эффективности муниципальных </w:t>
      </w:r>
    </w:p>
    <w:p w14:paraId="08619D90" w14:textId="77777777" w:rsidR="001E482D" w:rsidRPr="008D71DA" w:rsidRDefault="001E482D" w:rsidP="001E482D">
      <w:pPr>
        <w:tabs>
          <w:tab w:val="left" w:pos="142"/>
        </w:tabs>
        <w:jc w:val="right"/>
        <w:rPr>
          <w:sz w:val="20"/>
          <w:szCs w:val="20"/>
        </w:rPr>
      </w:pPr>
      <w:r w:rsidRPr="008D71DA">
        <w:rPr>
          <w:sz w:val="20"/>
          <w:szCs w:val="20"/>
        </w:rPr>
        <w:t>программ Алатырского района</w:t>
      </w:r>
    </w:p>
    <w:p w14:paraId="23E64301" w14:textId="77777777" w:rsidR="001E482D" w:rsidRPr="0072322A" w:rsidRDefault="001E482D" w:rsidP="001E482D">
      <w:pPr>
        <w:pStyle w:val="1"/>
        <w:framePr w:w="0" w:hRule="auto" w:hSpace="0" w:wrap="auto" w:vAnchor="margin" w:hAnchor="text" w:xAlign="left" w:yAlign="inline"/>
        <w:rPr>
          <w:rFonts w:ascii="Times New Roman" w:hAnsi="Times New Roman"/>
          <w:b w:val="0"/>
          <w:sz w:val="24"/>
        </w:rPr>
      </w:pPr>
      <w:r w:rsidRPr="0072322A">
        <w:rPr>
          <w:rFonts w:ascii="Times New Roman" w:hAnsi="Times New Roman"/>
          <w:b w:val="0"/>
          <w:sz w:val="24"/>
        </w:rPr>
        <w:t>Отчет</w:t>
      </w:r>
      <w:r w:rsidRPr="0072322A">
        <w:rPr>
          <w:rFonts w:ascii="Times New Roman" w:hAnsi="Times New Roman"/>
          <w:b w:val="0"/>
          <w:sz w:val="24"/>
        </w:rPr>
        <w:br/>
        <w:t>об использовании бюджетных ассигнований бюджета Алатырского района на реализацию муниципальной программы Алатырского района</w:t>
      </w:r>
    </w:p>
    <w:p w14:paraId="53A53EDA" w14:textId="0AAD8C5D" w:rsidR="0072322A" w:rsidRPr="0072322A" w:rsidRDefault="00020924" w:rsidP="0072322A">
      <w:pPr>
        <w:jc w:val="center"/>
        <w:rPr>
          <w:b/>
          <w:sz w:val="24"/>
        </w:rPr>
      </w:pPr>
      <w:r>
        <w:rPr>
          <w:b/>
          <w:sz w:val="24"/>
        </w:rPr>
        <w:t>за 2022</w:t>
      </w:r>
      <w:r w:rsidR="0072322A" w:rsidRPr="0072322A">
        <w:rPr>
          <w:b/>
          <w:sz w:val="24"/>
        </w:rPr>
        <w:t xml:space="preserve"> год</w:t>
      </w:r>
    </w:p>
    <w:p w14:paraId="05690199" w14:textId="77777777" w:rsidR="001E482D" w:rsidRPr="008D71DA" w:rsidRDefault="001E482D" w:rsidP="001E482D">
      <w:pPr>
        <w:rPr>
          <w:sz w:val="24"/>
        </w:rPr>
      </w:pPr>
    </w:p>
    <w:tbl>
      <w:tblPr>
        <w:tblW w:w="1555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6"/>
        <w:gridCol w:w="3080"/>
        <w:gridCol w:w="1488"/>
        <w:gridCol w:w="1843"/>
        <w:gridCol w:w="2100"/>
        <w:gridCol w:w="4097"/>
      </w:tblGrid>
      <w:tr w:rsidR="001E482D" w:rsidRPr="008D71DA" w14:paraId="48FCEF8D" w14:textId="77777777" w:rsidTr="00962265">
        <w:tc>
          <w:tcPr>
            <w:tcW w:w="29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FA3D" w14:textId="77777777" w:rsidR="001E482D" w:rsidRPr="008D71DA" w:rsidRDefault="001E482D" w:rsidP="00B6520D">
            <w:pPr>
              <w:pStyle w:val="a4"/>
              <w:jc w:val="left"/>
              <w:rPr>
                <w:rFonts w:ascii="Times New Roman" w:hAnsi="Times New Roman"/>
              </w:rPr>
            </w:pPr>
            <w:r w:rsidRPr="008D71DA">
              <w:rPr>
                <w:rFonts w:ascii="Times New Roman" w:hAnsi="Times New Roman"/>
              </w:rPr>
              <w:t>Статус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BDB7" w14:textId="77777777" w:rsidR="001E482D" w:rsidRPr="008D71DA" w:rsidRDefault="001E482D" w:rsidP="00AB5F14">
            <w:pPr>
              <w:pStyle w:val="a4"/>
              <w:jc w:val="center"/>
              <w:rPr>
                <w:rFonts w:ascii="Times New Roman" w:hAnsi="Times New Roman"/>
              </w:rPr>
            </w:pPr>
            <w:r w:rsidRPr="008D71DA">
              <w:rPr>
                <w:rFonts w:ascii="Times New Roman" w:hAnsi="Times New Roman"/>
              </w:rPr>
              <w:t>Наименование муниципальной программы Алатырского района (подпрограммы муниципальной программы Алатырского района, программы)</w:t>
            </w:r>
          </w:p>
        </w:tc>
        <w:tc>
          <w:tcPr>
            <w:tcW w:w="9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5013A" w14:textId="77777777" w:rsidR="001E482D" w:rsidRPr="008D71DA" w:rsidRDefault="001E482D" w:rsidP="00AB5F14">
            <w:pPr>
              <w:pStyle w:val="a4"/>
              <w:jc w:val="center"/>
              <w:rPr>
                <w:rFonts w:ascii="Times New Roman" w:hAnsi="Times New Roman"/>
              </w:rPr>
            </w:pPr>
            <w:r w:rsidRPr="008D71DA">
              <w:rPr>
                <w:rFonts w:ascii="Times New Roman" w:hAnsi="Times New Roman"/>
              </w:rPr>
              <w:t>Расходы, тыс. рублей</w:t>
            </w:r>
          </w:p>
        </w:tc>
      </w:tr>
      <w:tr w:rsidR="001E482D" w:rsidRPr="008D71DA" w14:paraId="44C9C57D" w14:textId="77777777" w:rsidTr="00962265">
        <w:tc>
          <w:tcPr>
            <w:tcW w:w="29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DA20" w14:textId="77777777" w:rsidR="001E482D" w:rsidRPr="008D71DA" w:rsidRDefault="001E482D" w:rsidP="00B6520D">
            <w:pPr>
              <w:pStyle w:val="a4"/>
              <w:jc w:val="left"/>
              <w:rPr>
                <w:rFonts w:ascii="Times New Roman" w:hAnsi="Times New Roman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D8A9" w14:textId="77777777" w:rsidR="001E482D" w:rsidRPr="008D71DA" w:rsidRDefault="001E482D" w:rsidP="00AB5F14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BFD5" w14:textId="77777777" w:rsidR="001E482D" w:rsidRPr="008D71DA" w:rsidRDefault="001E482D" w:rsidP="00AB5F14">
            <w:pPr>
              <w:pStyle w:val="a4"/>
              <w:jc w:val="center"/>
              <w:rPr>
                <w:rFonts w:ascii="Times New Roman" w:hAnsi="Times New Roman"/>
              </w:rPr>
            </w:pPr>
            <w:r w:rsidRPr="008D71DA">
              <w:rPr>
                <w:rFonts w:ascii="Times New Roman" w:hAnsi="Times New Roman"/>
              </w:rPr>
              <w:t>план расходов на отчетный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328E" w14:textId="77777777" w:rsidR="00962265" w:rsidRDefault="001E482D" w:rsidP="00962265">
            <w:pPr>
              <w:pStyle w:val="a4"/>
              <w:ind w:right="-352"/>
              <w:jc w:val="center"/>
              <w:rPr>
                <w:rFonts w:ascii="Times New Roman" w:hAnsi="Times New Roman"/>
              </w:rPr>
            </w:pPr>
            <w:r w:rsidRPr="008D71DA">
              <w:rPr>
                <w:rFonts w:ascii="Times New Roman" w:hAnsi="Times New Roman"/>
              </w:rPr>
              <w:t>фактические расходы за отчетный</w:t>
            </w:r>
          </w:p>
          <w:p w14:paraId="4BEA6C2B" w14:textId="77777777" w:rsidR="001E482D" w:rsidRPr="008D71DA" w:rsidRDefault="001E482D" w:rsidP="00962265">
            <w:pPr>
              <w:pStyle w:val="a4"/>
              <w:ind w:right="-352"/>
              <w:jc w:val="center"/>
              <w:rPr>
                <w:rFonts w:ascii="Times New Roman" w:hAnsi="Times New Roman"/>
              </w:rPr>
            </w:pPr>
            <w:r w:rsidRPr="008D71D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8DC0" w14:textId="77777777" w:rsidR="001E482D" w:rsidRPr="008D71DA" w:rsidRDefault="001E482D" w:rsidP="00AB5F14">
            <w:pPr>
              <w:pStyle w:val="a4"/>
              <w:jc w:val="center"/>
              <w:rPr>
                <w:rFonts w:ascii="Times New Roman" w:hAnsi="Times New Roman"/>
              </w:rPr>
            </w:pPr>
            <w:r w:rsidRPr="008D71DA">
              <w:rPr>
                <w:rFonts w:ascii="Times New Roman" w:hAnsi="Times New Roman"/>
              </w:rPr>
              <w:t>план расходов с начала реализации муниципальной программы Алатырского района (подпрограммы муниципальной программы Алатырского района, программы)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F00AE" w14:textId="77777777" w:rsidR="001E482D" w:rsidRPr="008D71DA" w:rsidRDefault="001E482D" w:rsidP="00AB5F14">
            <w:pPr>
              <w:pStyle w:val="a4"/>
              <w:jc w:val="center"/>
              <w:rPr>
                <w:rFonts w:ascii="Times New Roman" w:hAnsi="Times New Roman"/>
              </w:rPr>
            </w:pPr>
            <w:r w:rsidRPr="008D71DA">
              <w:rPr>
                <w:rFonts w:ascii="Times New Roman" w:hAnsi="Times New Roman"/>
              </w:rPr>
              <w:t>фактические расходы с начала реализации муниципальной программы Алатырского района (подпрограммы муниципальной программы Алатырского района, программы)</w:t>
            </w:r>
          </w:p>
        </w:tc>
      </w:tr>
      <w:tr w:rsidR="001E482D" w:rsidRPr="008D71DA" w14:paraId="00B67AE7" w14:textId="77777777" w:rsidTr="00962265">
        <w:tc>
          <w:tcPr>
            <w:tcW w:w="2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21AF" w14:textId="77777777" w:rsidR="001E482D" w:rsidRPr="00B46659" w:rsidRDefault="001E482D" w:rsidP="00B6520D">
            <w:pPr>
              <w:pStyle w:val="a3"/>
              <w:rPr>
                <w:rFonts w:ascii="Times New Roman" w:hAnsi="Times New Roman" w:cs="Times New Roman"/>
              </w:rPr>
            </w:pPr>
            <w:r w:rsidRPr="00B46659">
              <w:rPr>
                <w:rFonts w:ascii="Times New Roman" w:hAnsi="Times New Roman" w:cs="Times New Roman"/>
              </w:rPr>
              <w:t>Муниципальная программа Алатырского района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DED0" w14:textId="77777777" w:rsidR="001E482D" w:rsidRPr="00B46659" w:rsidRDefault="001E482D" w:rsidP="00B6520D">
            <w:pPr>
              <w:pStyle w:val="ConsPlusTitle"/>
              <w:widowControl/>
              <w:jc w:val="both"/>
              <w:rPr>
                <w:b w:val="0"/>
                <w:szCs w:val="24"/>
              </w:rPr>
            </w:pPr>
            <w:r w:rsidRPr="00B46659">
              <w:rPr>
                <w:b w:val="0"/>
                <w:szCs w:val="24"/>
              </w:rPr>
              <w:t xml:space="preserve">Муниципальная  программа Алатырского района  </w:t>
            </w:r>
          </w:p>
          <w:p w14:paraId="1FA299CC" w14:textId="77777777" w:rsidR="001E482D" w:rsidRPr="00B46659" w:rsidRDefault="001E482D" w:rsidP="00B6520D">
            <w:pPr>
              <w:pStyle w:val="ConsPlusTitle"/>
              <w:widowControl/>
              <w:jc w:val="both"/>
              <w:rPr>
                <w:b w:val="0"/>
                <w:szCs w:val="24"/>
              </w:rPr>
            </w:pPr>
            <w:r w:rsidRPr="00B46659">
              <w:rPr>
                <w:b w:val="0"/>
                <w:szCs w:val="24"/>
              </w:rPr>
              <w:t xml:space="preserve">  «Развитие образования»</w:t>
            </w:r>
          </w:p>
          <w:p w14:paraId="3BF2DE7B" w14:textId="77777777" w:rsidR="001E482D" w:rsidRPr="00B46659" w:rsidRDefault="001E482D" w:rsidP="00B6520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F770" w14:textId="2DF2B18B" w:rsidR="001E482D" w:rsidRPr="00C43D1E" w:rsidRDefault="003A05D3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179675,6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6CF7" w14:textId="79C3F49A" w:rsidR="001E482D" w:rsidRPr="00C43D1E" w:rsidRDefault="003A05D3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179431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FB27" w14:textId="359C1D64" w:rsidR="001E482D" w:rsidRPr="00C43D1E" w:rsidRDefault="009D5F3A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2431448,3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9BC37" w14:textId="131BA22D" w:rsidR="001E482D" w:rsidRPr="00C43D1E" w:rsidRDefault="009D5F3A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2431203,7</w:t>
            </w:r>
          </w:p>
        </w:tc>
      </w:tr>
      <w:tr w:rsidR="001E482D" w:rsidRPr="008D71DA" w14:paraId="6B7F71ED" w14:textId="77777777" w:rsidTr="00962265">
        <w:tc>
          <w:tcPr>
            <w:tcW w:w="2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9920" w14:textId="77777777" w:rsidR="001E482D" w:rsidRPr="00B46659" w:rsidRDefault="001E482D" w:rsidP="00B6520D">
            <w:pPr>
              <w:pStyle w:val="a3"/>
              <w:rPr>
                <w:rFonts w:ascii="Times New Roman" w:hAnsi="Times New Roman" w:cs="Times New Roman"/>
              </w:rPr>
            </w:pPr>
            <w:r w:rsidRPr="00B46659">
              <w:rPr>
                <w:rFonts w:ascii="Times New Roman" w:hAnsi="Times New Roman" w:cs="Times New Roman"/>
              </w:rPr>
              <w:t xml:space="preserve">Подпрограмма 1 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5D15" w14:textId="77777777" w:rsidR="001E482D" w:rsidRPr="00B46659" w:rsidRDefault="001E482D" w:rsidP="00B6520D">
            <w:pPr>
              <w:pStyle w:val="a4"/>
              <w:rPr>
                <w:rFonts w:ascii="Times New Roman" w:hAnsi="Times New Roman"/>
              </w:rPr>
            </w:pPr>
            <w:r w:rsidRPr="00B46659">
              <w:rPr>
                <w:rFonts w:ascii="Times New Roman" w:hAnsi="Times New Roman"/>
                <w:bCs/>
                <w:lang w:eastAsia="en-US"/>
              </w:rPr>
              <w:t>«Поддержка развития образования»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C8C4" w14:textId="59B59723" w:rsidR="001E482D" w:rsidRPr="00C43D1E" w:rsidRDefault="003A05D3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173491,3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F4C0" w14:textId="47E8B763" w:rsidR="001E482D" w:rsidRPr="00C43D1E" w:rsidRDefault="003A05D3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173246,7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32CF" w14:textId="57CAD568" w:rsidR="001E482D" w:rsidRPr="00C43D1E" w:rsidRDefault="009D5F3A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2367147,9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08E67F" w14:textId="108BAB59" w:rsidR="001E482D" w:rsidRPr="00C43D1E" w:rsidRDefault="009D5F3A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2366903,3</w:t>
            </w:r>
          </w:p>
        </w:tc>
      </w:tr>
      <w:tr w:rsidR="001E482D" w:rsidRPr="008D71DA" w14:paraId="492745AE" w14:textId="77777777" w:rsidTr="00962265">
        <w:tc>
          <w:tcPr>
            <w:tcW w:w="2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F23" w14:textId="77777777" w:rsidR="001E482D" w:rsidRPr="00B46659" w:rsidRDefault="001E482D" w:rsidP="00B6520D">
            <w:pPr>
              <w:pStyle w:val="a3"/>
              <w:rPr>
                <w:rFonts w:ascii="Times New Roman" w:hAnsi="Times New Roman" w:cs="Times New Roman"/>
              </w:rPr>
            </w:pPr>
            <w:r w:rsidRPr="00B46659">
              <w:rPr>
                <w:rFonts w:ascii="Times New Roman" w:hAnsi="Times New Roman" w:cs="Times New Roman"/>
              </w:rPr>
              <w:t xml:space="preserve">Подпрограмма 2 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43B0" w14:textId="77777777" w:rsidR="001E482D" w:rsidRPr="00B46659" w:rsidRDefault="001E482D" w:rsidP="00B6520D">
            <w:pPr>
              <w:autoSpaceDE w:val="0"/>
              <w:autoSpaceDN w:val="0"/>
              <w:adjustRightInd w:val="0"/>
              <w:ind w:firstLine="66"/>
              <w:rPr>
                <w:bCs/>
                <w:sz w:val="24"/>
                <w:lang w:eastAsia="en-US"/>
              </w:rPr>
            </w:pPr>
            <w:r w:rsidRPr="00B46659">
              <w:rPr>
                <w:bCs/>
                <w:sz w:val="24"/>
                <w:lang w:eastAsia="en-US"/>
              </w:rPr>
              <w:t>«Молодежь  Алатырского района</w:t>
            </w:r>
            <w:r>
              <w:rPr>
                <w:bCs/>
                <w:sz w:val="24"/>
                <w:lang w:eastAsia="en-US"/>
              </w:rPr>
              <w:t>»</w:t>
            </w:r>
          </w:p>
          <w:p w14:paraId="1667BD10" w14:textId="77777777" w:rsidR="001E482D" w:rsidRPr="00B46659" w:rsidRDefault="001E482D" w:rsidP="00B6520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C7AF" w14:textId="536FA817" w:rsidR="001E482D" w:rsidRPr="00C43D1E" w:rsidRDefault="00736A1E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946,7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593E" w14:textId="4904CA82" w:rsidR="001E482D" w:rsidRPr="00C43D1E" w:rsidRDefault="00736A1E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946,7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831A" w14:textId="304127F6" w:rsidR="001E482D" w:rsidRPr="00C43D1E" w:rsidRDefault="009D5F3A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6360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B65A6" w14:textId="65AA1A27" w:rsidR="001E482D" w:rsidRPr="00C43D1E" w:rsidRDefault="009D5F3A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6360</w:t>
            </w:r>
          </w:p>
        </w:tc>
      </w:tr>
      <w:tr w:rsidR="00962265" w:rsidRPr="008D71DA" w14:paraId="4A8AD210" w14:textId="77777777" w:rsidTr="00962265">
        <w:tc>
          <w:tcPr>
            <w:tcW w:w="2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CC8" w14:textId="77777777" w:rsidR="00962265" w:rsidRDefault="00962265" w:rsidP="00B6520D">
            <w:pPr>
              <w:tabs>
                <w:tab w:val="left" w:pos="0"/>
                <w:tab w:val="left" w:pos="34"/>
                <w:tab w:val="left" w:pos="318"/>
              </w:tabs>
              <w:ind w:left="-250" w:firstLine="250"/>
              <w:jc w:val="left"/>
            </w:pPr>
            <w:r>
              <w:rPr>
                <w:sz w:val="24"/>
              </w:rPr>
              <w:t>Подпрограмма 3</w:t>
            </w:r>
            <w:r w:rsidRPr="00E42BC8">
              <w:rPr>
                <w:sz w:val="24"/>
              </w:rPr>
              <w:t xml:space="preserve"> 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2C98" w14:textId="77777777" w:rsidR="00962265" w:rsidRPr="00B46659" w:rsidRDefault="00962265" w:rsidP="00B652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659"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в  Алатырском  районе Чувашской </w:t>
            </w:r>
            <w:r w:rsidRPr="00B466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Республики новых мест в общеобразовательных организациях в соответствии с прогнозируемой потребностью и современными условиями обучения» </w:t>
            </w:r>
          </w:p>
          <w:p w14:paraId="2A1995F2" w14:textId="77777777" w:rsidR="00962265" w:rsidRPr="00B46659" w:rsidRDefault="00962265" w:rsidP="00B6520D">
            <w:pPr>
              <w:autoSpaceDE w:val="0"/>
              <w:autoSpaceDN w:val="0"/>
              <w:adjustRightInd w:val="0"/>
              <w:rPr>
                <w:bCs/>
                <w:sz w:val="24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1D69" w14:textId="49728A62" w:rsidR="00962265" w:rsidRPr="00C43D1E" w:rsidRDefault="00041957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lastRenderedPageBreak/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D55" w14:textId="4A33A61F" w:rsidR="00962265" w:rsidRPr="00C43D1E" w:rsidRDefault="00041957" w:rsidP="00C43D1E">
            <w:pPr>
              <w:tabs>
                <w:tab w:val="left" w:pos="0"/>
                <w:tab w:val="left" w:pos="175"/>
              </w:tabs>
              <w:ind w:firstLine="34"/>
              <w:jc w:val="center"/>
            </w:pPr>
            <w:r w:rsidRPr="00C43D1E"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3E10" w14:textId="304AFB07" w:rsidR="00962265" w:rsidRPr="00C43D1E" w:rsidRDefault="00C4390D" w:rsidP="00C43D1E">
            <w:pPr>
              <w:tabs>
                <w:tab w:val="left" w:pos="175"/>
              </w:tabs>
              <w:ind w:firstLine="33"/>
              <w:jc w:val="center"/>
            </w:pPr>
            <w:r w:rsidRPr="00C43D1E">
              <w:t>6532,7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2D323" w14:textId="6CAF7F88" w:rsidR="00962265" w:rsidRPr="00C43D1E" w:rsidRDefault="00C4390D" w:rsidP="00C43D1E">
            <w:pPr>
              <w:jc w:val="center"/>
            </w:pPr>
            <w:r w:rsidRPr="00C43D1E">
              <w:t>6532,7</w:t>
            </w:r>
          </w:p>
        </w:tc>
      </w:tr>
      <w:tr w:rsidR="001E482D" w:rsidRPr="008D71DA" w14:paraId="2CECC4CB" w14:textId="77777777" w:rsidTr="00962265">
        <w:tc>
          <w:tcPr>
            <w:tcW w:w="2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7C50" w14:textId="77777777" w:rsidR="001E482D" w:rsidRDefault="001E482D" w:rsidP="00B6520D">
            <w:pPr>
              <w:tabs>
                <w:tab w:val="left" w:pos="0"/>
                <w:tab w:val="left" w:pos="34"/>
                <w:tab w:val="left" w:pos="318"/>
              </w:tabs>
              <w:ind w:firstLine="0"/>
              <w:jc w:val="left"/>
            </w:pPr>
            <w:r>
              <w:rPr>
                <w:sz w:val="24"/>
              </w:rPr>
              <w:lastRenderedPageBreak/>
              <w:t>Подпрограмма 4</w:t>
            </w:r>
            <w:r w:rsidRPr="00E42BC8">
              <w:rPr>
                <w:sz w:val="24"/>
              </w:rPr>
              <w:t xml:space="preserve"> 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F45C" w14:textId="77777777" w:rsidR="001E482D" w:rsidRPr="00B46659" w:rsidRDefault="001E482D" w:rsidP="00B6520D">
            <w:pPr>
              <w:adjustRightInd w:val="0"/>
              <w:ind w:firstLine="0"/>
              <w:rPr>
                <w:bCs/>
                <w:sz w:val="24"/>
                <w:lang w:eastAsia="en-US"/>
              </w:rPr>
            </w:pPr>
            <w:r w:rsidRPr="00B46659">
              <w:rPr>
                <w:bCs/>
                <w:sz w:val="24"/>
                <w:lang w:eastAsia="en-US"/>
              </w:rPr>
              <w:t>«</w:t>
            </w:r>
            <w:hyperlink r:id="rId5" w:history="1">
              <w:r w:rsidRPr="00B46659">
                <w:rPr>
                  <w:bCs/>
                  <w:sz w:val="24"/>
                  <w:lang w:eastAsia="en-US"/>
                </w:rPr>
                <w:t>Развитие воспитания</w:t>
              </w:r>
            </w:hyperlink>
            <w:r w:rsidRPr="00B46659">
              <w:rPr>
                <w:bCs/>
                <w:sz w:val="24"/>
                <w:lang w:eastAsia="en-US"/>
              </w:rPr>
              <w:t xml:space="preserve"> в образовательных орга</w:t>
            </w:r>
            <w:r>
              <w:rPr>
                <w:bCs/>
                <w:sz w:val="24"/>
                <w:lang w:eastAsia="en-US"/>
              </w:rPr>
              <w:t>низациях Алатырского района»</w:t>
            </w:r>
          </w:p>
          <w:p w14:paraId="69354B74" w14:textId="77777777" w:rsidR="001E482D" w:rsidRPr="00B46659" w:rsidRDefault="001E482D" w:rsidP="00B6520D">
            <w:pPr>
              <w:autoSpaceDE w:val="0"/>
              <w:autoSpaceDN w:val="0"/>
              <w:adjustRightInd w:val="0"/>
              <w:rPr>
                <w:bCs/>
                <w:sz w:val="24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9FC5" w14:textId="77777777" w:rsidR="001E482D" w:rsidRPr="00C43D1E" w:rsidRDefault="00931B13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215B" w14:textId="77777777" w:rsidR="001E482D" w:rsidRPr="00C43D1E" w:rsidRDefault="004B10CC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8344" w14:textId="77777777" w:rsidR="001E482D" w:rsidRPr="00C43D1E" w:rsidRDefault="00592123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0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E8E10" w14:textId="77777777" w:rsidR="001E482D" w:rsidRPr="00C43D1E" w:rsidRDefault="00592123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0</w:t>
            </w:r>
          </w:p>
        </w:tc>
      </w:tr>
      <w:tr w:rsidR="001E482D" w:rsidRPr="008D71DA" w14:paraId="07F17BD6" w14:textId="77777777" w:rsidTr="0006535B">
        <w:trPr>
          <w:trHeight w:val="1619"/>
        </w:trPr>
        <w:tc>
          <w:tcPr>
            <w:tcW w:w="2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7671" w14:textId="77777777" w:rsidR="001E482D" w:rsidRDefault="001E482D" w:rsidP="00B6520D">
            <w:pPr>
              <w:tabs>
                <w:tab w:val="left" w:pos="0"/>
                <w:tab w:val="left" w:pos="34"/>
                <w:tab w:val="left" w:pos="318"/>
              </w:tabs>
              <w:ind w:firstLine="34"/>
              <w:jc w:val="left"/>
            </w:pPr>
            <w:r>
              <w:rPr>
                <w:sz w:val="24"/>
              </w:rPr>
              <w:t>Подпрограмма 5</w:t>
            </w:r>
            <w:r w:rsidRPr="00E42BC8">
              <w:rPr>
                <w:sz w:val="24"/>
              </w:rPr>
              <w:t xml:space="preserve"> 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8699" w14:textId="77777777" w:rsidR="001E482D" w:rsidRPr="00B46659" w:rsidRDefault="001E482D" w:rsidP="00B652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6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</w:t>
            </w:r>
            <w:hyperlink r:id="rId6" w:history="1">
              <w:r w:rsidRPr="00B46659">
                <w:rPr>
                  <w:rFonts w:ascii="Times New Roman" w:hAnsi="Times New Roman" w:cs="Times New Roman"/>
                  <w:bCs/>
                  <w:sz w:val="24"/>
                  <w:szCs w:val="24"/>
                  <w:lang w:eastAsia="en-US"/>
                </w:rPr>
                <w:t>Патриотическое воспитание</w:t>
              </w:r>
            </w:hyperlink>
            <w:r w:rsidRPr="00B46659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и допризывная подготовка молодежи Алатырского района»</w:t>
            </w:r>
          </w:p>
          <w:p w14:paraId="444A623D" w14:textId="77777777" w:rsidR="001E482D" w:rsidRPr="00B46659" w:rsidRDefault="001E482D" w:rsidP="00B6520D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A303" w14:textId="4DC26FB4" w:rsidR="001E482D" w:rsidRPr="00C43D1E" w:rsidRDefault="008A20BF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504,6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96A9" w14:textId="78A704D5" w:rsidR="001E482D" w:rsidRPr="00C43D1E" w:rsidRDefault="008A20BF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504,6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2E0" w14:textId="30A6E40D" w:rsidR="001E482D" w:rsidRPr="00C43D1E" w:rsidRDefault="008A20BF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504,6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2147" w14:textId="2278DD0E" w:rsidR="001E482D" w:rsidRPr="00C43D1E" w:rsidRDefault="008A20BF" w:rsidP="00C43D1E">
            <w:pPr>
              <w:pStyle w:val="a4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504,6</w:t>
            </w:r>
          </w:p>
        </w:tc>
      </w:tr>
      <w:tr w:rsidR="00962265" w:rsidRPr="008D71DA" w14:paraId="7E0A2D75" w14:textId="77777777" w:rsidTr="00962265">
        <w:tc>
          <w:tcPr>
            <w:tcW w:w="2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6874" w14:textId="4816F47B" w:rsidR="00962265" w:rsidRPr="00B46659" w:rsidRDefault="00962265" w:rsidP="00B6520D">
            <w:pPr>
              <w:pStyle w:val="a3"/>
              <w:tabs>
                <w:tab w:val="left" w:pos="0"/>
                <w:tab w:val="left" w:pos="34"/>
              </w:tabs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</w:t>
            </w:r>
            <w:r w:rsidRPr="00B46659">
              <w:rPr>
                <w:rFonts w:ascii="Times New Roman" w:hAnsi="Times New Roman" w:cs="Times New Roman"/>
              </w:rPr>
              <w:t xml:space="preserve">Подпрограмма 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0E51" w14:textId="77777777" w:rsidR="00962265" w:rsidRPr="00B46659" w:rsidRDefault="00962265" w:rsidP="00B6520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659">
              <w:rPr>
                <w:rFonts w:ascii="Times New Roman" w:hAnsi="Times New Roman" w:cs="Times New Roman"/>
                <w:sz w:val="24"/>
                <w:szCs w:val="24"/>
              </w:rPr>
              <w:t>«Обеспечение реализации муниципальной программы Алатырского района Чувашской Республики»</w:t>
            </w:r>
          </w:p>
          <w:p w14:paraId="05FE3403" w14:textId="77777777" w:rsidR="00962265" w:rsidRPr="00B46659" w:rsidRDefault="00962265" w:rsidP="00B6520D">
            <w:pPr>
              <w:autoSpaceDE w:val="0"/>
              <w:autoSpaceDN w:val="0"/>
              <w:adjustRightInd w:val="0"/>
              <w:rPr>
                <w:bCs/>
                <w:sz w:val="24"/>
                <w:lang w:eastAsia="en-US"/>
              </w:rPr>
            </w:pPr>
            <w:r w:rsidRPr="00B46659">
              <w:rPr>
                <w:bCs/>
                <w:sz w:val="24"/>
                <w:lang w:eastAsia="en-US"/>
              </w:rPr>
              <w:t xml:space="preserve"> </w:t>
            </w:r>
          </w:p>
          <w:p w14:paraId="041E10DD" w14:textId="77777777" w:rsidR="00962265" w:rsidRPr="00B46659" w:rsidRDefault="00962265" w:rsidP="00B6520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A37D" w14:textId="74A735C1" w:rsidR="00962265" w:rsidRPr="00C43D1E" w:rsidRDefault="00871D1F" w:rsidP="00C43D1E">
            <w:pPr>
              <w:pStyle w:val="a3"/>
              <w:jc w:val="center"/>
              <w:rPr>
                <w:rFonts w:ascii="Times New Roman" w:hAnsi="Times New Roman"/>
              </w:rPr>
            </w:pPr>
            <w:r w:rsidRPr="00C43D1E">
              <w:rPr>
                <w:rFonts w:ascii="Times New Roman" w:hAnsi="Times New Roman"/>
              </w:rPr>
              <w:t>4733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A48A" w14:textId="1FBEFB36" w:rsidR="00962265" w:rsidRPr="00C43D1E" w:rsidRDefault="00871D1F" w:rsidP="00C43D1E">
            <w:pPr>
              <w:jc w:val="center"/>
            </w:pPr>
            <w:r w:rsidRPr="00C43D1E">
              <w:t>4733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0976" w14:textId="2F0DDAA6" w:rsidR="00962265" w:rsidRPr="00C43D1E" w:rsidRDefault="009D5F3A" w:rsidP="00C43D1E">
            <w:pPr>
              <w:jc w:val="center"/>
            </w:pPr>
            <w:r w:rsidRPr="00C43D1E">
              <w:t>50903,1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1F112" w14:textId="5B17C8AA" w:rsidR="00962265" w:rsidRPr="00C43D1E" w:rsidRDefault="009D5F3A" w:rsidP="00C43D1E">
            <w:pPr>
              <w:jc w:val="center"/>
            </w:pPr>
            <w:r w:rsidRPr="00C43D1E">
              <w:t>50903,1</w:t>
            </w:r>
          </w:p>
        </w:tc>
      </w:tr>
    </w:tbl>
    <w:p w14:paraId="677ECD53" w14:textId="77777777" w:rsidR="001E482D" w:rsidRPr="00E124E2" w:rsidRDefault="001E482D" w:rsidP="001E482D">
      <w:pPr>
        <w:spacing w:line="233" w:lineRule="auto"/>
        <w:ind w:left="9954"/>
        <w:jc w:val="center"/>
        <w:rPr>
          <w:rStyle w:val="a5"/>
          <w:b w:val="0"/>
          <w:szCs w:val="26"/>
        </w:rPr>
      </w:pPr>
    </w:p>
    <w:p w14:paraId="0697D1AE" w14:textId="77777777" w:rsidR="00D52FD8" w:rsidRDefault="00D52FD8"/>
    <w:sectPr w:rsidR="00D52FD8" w:rsidSect="001E482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 Chuv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1B7"/>
    <w:rsid w:val="00000713"/>
    <w:rsid w:val="00020924"/>
    <w:rsid w:val="0002248D"/>
    <w:rsid w:val="00041957"/>
    <w:rsid w:val="0006535B"/>
    <w:rsid w:val="000E1F7B"/>
    <w:rsid w:val="00130150"/>
    <w:rsid w:val="0014571C"/>
    <w:rsid w:val="00151D1C"/>
    <w:rsid w:val="001A1F5D"/>
    <w:rsid w:val="001E482D"/>
    <w:rsid w:val="002F42C4"/>
    <w:rsid w:val="002F430F"/>
    <w:rsid w:val="00334CAC"/>
    <w:rsid w:val="003A05D3"/>
    <w:rsid w:val="004235D2"/>
    <w:rsid w:val="0044137D"/>
    <w:rsid w:val="004B10CC"/>
    <w:rsid w:val="00592123"/>
    <w:rsid w:val="00592E4A"/>
    <w:rsid w:val="005B6584"/>
    <w:rsid w:val="00601A6C"/>
    <w:rsid w:val="00626772"/>
    <w:rsid w:val="00690575"/>
    <w:rsid w:val="0072322A"/>
    <w:rsid w:val="00736A1E"/>
    <w:rsid w:val="0081325C"/>
    <w:rsid w:val="00871D1F"/>
    <w:rsid w:val="008A20BF"/>
    <w:rsid w:val="008C4633"/>
    <w:rsid w:val="008E4A5C"/>
    <w:rsid w:val="00931B13"/>
    <w:rsid w:val="0093399E"/>
    <w:rsid w:val="00962265"/>
    <w:rsid w:val="009D5F3A"/>
    <w:rsid w:val="009F22F1"/>
    <w:rsid w:val="00A009E7"/>
    <w:rsid w:val="00A71F6D"/>
    <w:rsid w:val="00AD2EA4"/>
    <w:rsid w:val="00B200B4"/>
    <w:rsid w:val="00B6520D"/>
    <w:rsid w:val="00BE3BDA"/>
    <w:rsid w:val="00C07DB3"/>
    <w:rsid w:val="00C4390D"/>
    <w:rsid w:val="00C43D1E"/>
    <w:rsid w:val="00C54627"/>
    <w:rsid w:val="00CF7486"/>
    <w:rsid w:val="00D52FD8"/>
    <w:rsid w:val="00D55C4A"/>
    <w:rsid w:val="00D75A53"/>
    <w:rsid w:val="00E07C1E"/>
    <w:rsid w:val="00EA6650"/>
    <w:rsid w:val="00EF3115"/>
    <w:rsid w:val="00F446CD"/>
    <w:rsid w:val="00FA0184"/>
    <w:rsid w:val="00FA11B7"/>
    <w:rsid w:val="00FC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D3E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482D"/>
    <w:pPr>
      <w:keepNext/>
      <w:framePr w:w="3930" w:h="1875" w:hSpace="180" w:wrap="around" w:vAnchor="text" w:hAnchor="page" w:x="1551" w:y="6"/>
      <w:ind w:firstLine="0"/>
      <w:jc w:val="center"/>
      <w:outlineLvl w:val="0"/>
    </w:pPr>
    <w:rPr>
      <w:rFonts w:ascii="Arial Cyr Chuv" w:hAnsi="Arial Cyr Chuv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82D"/>
    <w:rPr>
      <w:rFonts w:ascii="Arial Cyr Chuv" w:eastAsia="Times New Roman" w:hAnsi="Arial Cyr Chuv" w:cs="Times New Roman"/>
      <w:b/>
      <w:sz w:val="26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E482D"/>
    <w:pPr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a4">
    <w:name w:val="Нормальный (таблица)"/>
    <w:basedOn w:val="a"/>
    <w:next w:val="a"/>
    <w:uiPriority w:val="99"/>
    <w:rsid w:val="001E482D"/>
    <w:pPr>
      <w:autoSpaceDE w:val="0"/>
      <w:autoSpaceDN w:val="0"/>
      <w:adjustRightInd w:val="0"/>
      <w:ind w:firstLine="0"/>
    </w:pPr>
    <w:rPr>
      <w:rFonts w:ascii="Arial" w:hAnsi="Arial"/>
      <w:sz w:val="24"/>
    </w:rPr>
  </w:style>
  <w:style w:type="character" w:customStyle="1" w:styleId="a5">
    <w:name w:val="Цветовое выделение"/>
    <w:uiPriority w:val="99"/>
    <w:rsid w:val="001E482D"/>
    <w:rPr>
      <w:b/>
      <w:bCs/>
      <w:color w:val="000080"/>
    </w:rPr>
  </w:style>
  <w:style w:type="paragraph" w:customStyle="1" w:styleId="ConsPlusTitle">
    <w:name w:val="ConsPlusTitle"/>
    <w:rsid w:val="001E48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1E4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71F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F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8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482D"/>
    <w:pPr>
      <w:keepNext/>
      <w:framePr w:w="3930" w:h="1875" w:hSpace="180" w:wrap="around" w:vAnchor="text" w:hAnchor="page" w:x="1551" w:y="6"/>
      <w:ind w:firstLine="0"/>
      <w:jc w:val="center"/>
      <w:outlineLvl w:val="0"/>
    </w:pPr>
    <w:rPr>
      <w:rFonts w:ascii="Arial Cyr Chuv" w:hAnsi="Arial Cyr Chuv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82D"/>
    <w:rPr>
      <w:rFonts w:ascii="Arial Cyr Chuv" w:eastAsia="Times New Roman" w:hAnsi="Arial Cyr Chuv" w:cs="Times New Roman"/>
      <w:b/>
      <w:sz w:val="26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1E482D"/>
    <w:pPr>
      <w:autoSpaceDE w:val="0"/>
      <w:autoSpaceDN w:val="0"/>
      <w:adjustRightInd w:val="0"/>
      <w:ind w:firstLine="0"/>
      <w:jc w:val="left"/>
    </w:pPr>
    <w:rPr>
      <w:rFonts w:ascii="Arial" w:eastAsia="Calibri" w:hAnsi="Arial" w:cs="Arial"/>
      <w:sz w:val="24"/>
    </w:rPr>
  </w:style>
  <w:style w:type="paragraph" w:customStyle="1" w:styleId="a4">
    <w:name w:val="Нормальный (таблица)"/>
    <w:basedOn w:val="a"/>
    <w:next w:val="a"/>
    <w:uiPriority w:val="99"/>
    <w:rsid w:val="001E482D"/>
    <w:pPr>
      <w:autoSpaceDE w:val="0"/>
      <w:autoSpaceDN w:val="0"/>
      <w:adjustRightInd w:val="0"/>
      <w:ind w:firstLine="0"/>
    </w:pPr>
    <w:rPr>
      <w:rFonts w:ascii="Arial" w:hAnsi="Arial"/>
      <w:sz w:val="24"/>
    </w:rPr>
  </w:style>
  <w:style w:type="character" w:customStyle="1" w:styleId="a5">
    <w:name w:val="Цветовое выделение"/>
    <w:uiPriority w:val="99"/>
    <w:rsid w:val="001E482D"/>
    <w:rPr>
      <w:b/>
      <w:bCs/>
      <w:color w:val="000080"/>
    </w:rPr>
  </w:style>
  <w:style w:type="paragraph" w:customStyle="1" w:styleId="ConsPlusTitle">
    <w:name w:val="ConsPlusTitle"/>
    <w:rsid w:val="001E48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Cell">
    <w:name w:val="ConsPlusCell"/>
    <w:rsid w:val="001E4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71F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F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C568819266E7C661DE137898BC24B1C6CDC33F715FBB4BFD2481F3297A3CCD8FF5E6A8B5ED21F7BACC24FCs3fFH" TargetMode="External"/><Relationship Id="rId5" Type="http://schemas.openxmlformats.org/officeDocument/2006/relationships/hyperlink" Target="consultantplus://offline/ref=CBC568819266E7C661DE137898BC24B1C6CDC33F715FBB4BFD2481F3297A3CCD8FF5E6A8B5ED21F7BACD2AFBs3f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obrazov8</dc:creator>
  <cp:keywords/>
  <dc:description/>
  <cp:lastModifiedBy>obrazov8</cp:lastModifiedBy>
  <cp:revision>61</cp:revision>
  <cp:lastPrinted>2020-03-20T07:32:00Z</cp:lastPrinted>
  <dcterms:created xsi:type="dcterms:W3CDTF">2020-03-11T05:43:00Z</dcterms:created>
  <dcterms:modified xsi:type="dcterms:W3CDTF">2023-03-14T12:47:00Z</dcterms:modified>
</cp:coreProperties>
</file>